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40" w:rsidRDefault="004A5640" w:rsidP="007F1923">
      <w:pPr>
        <w:tabs>
          <w:tab w:val="left" w:pos="12780"/>
          <w:tab w:val="left" w:pos="12960"/>
        </w:tabs>
        <w:ind w:firstLine="12780"/>
        <w:rPr>
          <w:sz w:val="27"/>
          <w:szCs w:val="27"/>
        </w:rPr>
      </w:pPr>
    </w:p>
    <w:p w:rsidR="00E71C07" w:rsidRDefault="008331ED" w:rsidP="004A5640">
      <w:pPr>
        <w:tabs>
          <w:tab w:val="left" w:pos="6304"/>
        </w:tabs>
        <w:jc w:val="right"/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BD587C">
        <w:rPr>
          <w:sz w:val="28"/>
          <w:szCs w:val="28"/>
        </w:rPr>
        <w:t>Форма № 5</w:t>
      </w:r>
      <w:r w:rsidR="00E71C07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E71C07" w:rsidRPr="000738E1" w:rsidRDefault="00E71C07" w:rsidP="00E71C07">
      <w:pPr>
        <w:tabs>
          <w:tab w:val="left" w:pos="3084"/>
        </w:tabs>
        <w:rPr>
          <w:b/>
        </w:rPr>
      </w:pPr>
    </w:p>
    <w:p w:rsidR="00E71C07" w:rsidRPr="000738E1" w:rsidRDefault="00E71C07" w:rsidP="00E71C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738E1">
        <w:rPr>
          <w:b/>
          <w:sz w:val="28"/>
          <w:szCs w:val="28"/>
        </w:rPr>
        <w:t>Оценка степени влияния выделения дополнительных объемов</w:t>
      </w:r>
    </w:p>
    <w:p w:rsidR="00E71C07" w:rsidRPr="000738E1" w:rsidRDefault="00E71C07" w:rsidP="00E71C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738E1">
        <w:rPr>
          <w:b/>
          <w:sz w:val="28"/>
          <w:szCs w:val="28"/>
        </w:rPr>
        <w:t>финансирования муниципальной программы из</w:t>
      </w:r>
    </w:p>
    <w:p w:rsidR="00E71C07" w:rsidRPr="000738E1" w:rsidRDefault="00E71C07" w:rsidP="00E71C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738E1">
        <w:rPr>
          <w:b/>
          <w:sz w:val="28"/>
          <w:szCs w:val="28"/>
        </w:rPr>
        <w:t>бюджета муниципального района на ожидаемый непосредственный результат реализации</w:t>
      </w:r>
      <w:r w:rsidR="000E1A21" w:rsidRPr="000738E1">
        <w:rPr>
          <w:b/>
          <w:sz w:val="28"/>
          <w:szCs w:val="28"/>
        </w:rPr>
        <w:t xml:space="preserve"> </w:t>
      </w:r>
      <w:r w:rsidRPr="000738E1">
        <w:rPr>
          <w:b/>
          <w:sz w:val="28"/>
          <w:szCs w:val="28"/>
        </w:rPr>
        <w:t xml:space="preserve">мероприятий муниципальной программы </w:t>
      </w:r>
    </w:p>
    <w:p w:rsidR="00E71C07" w:rsidRPr="00253189" w:rsidRDefault="00E71C07" w:rsidP="00E71C07">
      <w:pPr>
        <w:autoSpaceDE w:val="0"/>
        <w:autoSpaceDN w:val="0"/>
        <w:adjustRightInd w:val="0"/>
        <w:jc w:val="both"/>
      </w:pPr>
    </w:p>
    <w:tbl>
      <w:tblPr>
        <w:tblW w:w="102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3240"/>
        <w:gridCol w:w="1800"/>
        <w:gridCol w:w="1784"/>
        <w:gridCol w:w="2896"/>
      </w:tblGrid>
      <w:tr w:rsidR="00E71C07" w:rsidRPr="00253189">
        <w:trPr>
          <w:trHeight w:val="800"/>
          <w:tblCellSpacing w:w="5" w:type="nil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N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п/п</w:t>
            </w:r>
          </w:p>
          <w:p w:rsidR="00E71C07" w:rsidRPr="00253189" w:rsidRDefault="00B53157" w:rsidP="00752E05">
            <w:pPr>
              <w:autoSpaceDE w:val="0"/>
              <w:autoSpaceDN w:val="0"/>
              <w:adjustRightInd w:val="0"/>
              <w:jc w:val="center"/>
            </w:pPr>
            <w:hyperlink w:anchor="Par70" w:history="1">
              <w:r w:rsidR="00E71C07" w:rsidRPr="00253189">
                <w:rPr>
                  <w:color w:val="0000FF"/>
                </w:rPr>
                <w:t>&lt;*&gt;</w:t>
              </w:r>
            </w:hyperlink>
            <w:r w:rsidR="00E71C07">
              <w:t xml:space="preserve">  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Наименование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>
              <w:t>муниципальной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программы,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подпрограммы,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ведомственной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целевой программы,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отдельного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мероприятия</w:t>
            </w:r>
            <w:r>
              <w:t xml:space="preserve"> 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Объем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дополнительного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финансирования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>
              <w:t>из бюджета муниципального района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(тыс. рублей)</w:t>
            </w:r>
            <w:r>
              <w:t xml:space="preserve"> </w:t>
            </w:r>
          </w:p>
        </w:tc>
        <w:tc>
          <w:tcPr>
            <w:tcW w:w="46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Ожидаемый результат реализации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>
              <w:t>мероприятий муниципальной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 xml:space="preserve">программы </w:t>
            </w:r>
            <w:hyperlink w:anchor="Par72" w:history="1">
              <w:r w:rsidRPr="00253189">
                <w:rPr>
                  <w:color w:val="0000FF"/>
                </w:rPr>
                <w:t>&lt;**&gt;</w:t>
              </w:r>
            </w:hyperlink>
            <w:r>
              <w:t xml:space="preserve"> </w:t>
            </w:r>
          </w:p>
        </w:tc>
      </w:tr>
      <w:tr w:rsidR="00E71C07" w:rsidRPr="00253189">
        <w:trPr>
          <w:trHeight w:val="1282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253189" w:rsidRDefault="00E71C07" w:rsidP="00752E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253189" w:rsidRDefault="00E71C07" w:rsidP="00752E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253189" w:rsidRDefault="00E71C07" w:rsidP="00752E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без учета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дополнительного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финансирования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>
              <w:t>из бюджета муниципального района</w:t>
            </w:r>
          </w:p>
        </w:tc>
        <w:tc>
          <w:tcPr>
            <w:tcW w:w="2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с учетом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дополнительного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 w:rsidRPr="00253189">
              <w:t>финансирования</w:t>
            </w:r>
          </w:p>
          <w:p w:rsidR="00E71C07" w:rsidRPr="00253189" w:rsidRDefault="00E71C07" w:rsidP="00752E05">
            <w:pPr>
              <w:autoSpaceDE w:val="0"/>
              <w:autoSpaceDN w:val="0"/>
              <w:adjustRightInd w:val="0"/>
              <w:jc w:val="center"/>
            </w:pPr>
            <w:r>
              <w:t xml:space="preserve">из бюджета муниципального района </w:t>
            </w:r>
          </w:p>
        </w:tc>
      </w:tr>
      <w:tr w:rsidR="00E71C07" w:rsidRPr="00E96E89">
        <w:trPr>
          <w:trHeight w:val="40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E96E89" w:rsidRDefault="00E71C07" w:rsidP="00752E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0293" w:rsidRPr="00950369" w:rsidRDefault="00390293" w:rsidP="0039029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2"/>
                <w:szCs w:val="22"/>
              </w:rPr>
            </w:pPr>
            <w:r w:rsidRPr="00950369">
              <w:rPr>
                <w:b/>
                <w:sz w:val="22"/>
                <w:szCs w:val="22"/>
              </w:rPr>
              <w:t>Муниципальная программа Лузского района</w:t>
            </w:r>
          </w:p>
          <w:p w:rsidR="00E71C07" w:rsidRPr="00950369" w:rsidRDefault="00390293" w:rsidP="00390293">
            <w:pPr>
              <w:autoSpaceDE w:val="0"/>
              <w:autoSpaceDN w:val="0"/>
              <w:adjustRightInd w:val="0"/>
              <w:rPr>
                <w:b/>
              </w:rPr>
            </w:pPr>
            <w:r w:rsidRPr="00950369">
              <w:rPr>
                <w:b/>
                <w:sz w:val="22"/>
                <w:szCs w:val="22"/>
              </w:rPr>
              <w:t>Кировской области «</w:t>
            </w:r>
            <w:r w:rsidR="000E1A21" w:rsidRPr="00950369">
              <w:rPr>
                <w:b/>
                <w:sz w:val="22"/>
                <w:szCs w:val="22"/>
              </w:rPr>
              <w:t>Развитие образования</w:t>
            </w:r>
            <w:r w:rsidRPr="00950369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C07" w:rsidRPr="00950369" w:rsidRDefault="00366FC3" w:rsidP="00434C3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17 085,3</w:t>
            </w:r>
          </w:p>
        </w:tc>
        <w:tc>
          <w:tcPr>
            <w:tcW w:w="1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C07" w:rsidRPr="00E96E89" w:rsidRDefault="00E71C07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C07" w:rsidRPr="00E96E89" w:rsidRDefault="00E71C07" w:rsidP="00AA3A11">
            <w:pPr>
              <w:autoSpaceDE w:val="0"/>
              <w:autoSpaceDN w:val="0"/>
              <w:adjustRightInd w:val="0"/>
              <w:jc w:val="center"/>
            </w:pPr>
          </w:p>
        </w:tc>
      </w:tr>
      <w:tr w:rsidR="00E71C07" w:rsidRPr="00E96E8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950369" w:rsidRDefault="00390293" w:rsidP="000922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50369">
              <w:rPr>
                <w:b/>
              </w:rPr>
              <w:t>1</w:t>
            </w:r>
            <w:r w:rsidR="000E1A21" w:rsidRPr="00950369">
              <w:rPr>
                <w:b/>
              </w:rPr>
              <w:t>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950369" w:rsidRDefault="00CC3EC7" w:rsidP="00752E05">
            <w:pPr>
              <w:autoSpaceDE w:val="0"/>
              <w:autoSpaceDN w:val="0"/>
              <w:adjustRightInd w:val="0"/>
              <w:rPr>
                <w:b/>
              </w:rPr>
            </w:pPr>
            <w:r w:rsidRPr="00950369">
              <w:rPr>
                <w:b/>
              </w:rPr>
              <w:t xml:space="preserve">Мероприятия по развитию муниципальной системы дошкольного образования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C07" w:rsidRPr="00950369" w:rsidRDefault="00174AE9" w:rsidP="00CB30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9 826,5</w:t>
            </w:r>
          </w:p>
        </w:tc>
        <w:tc>
          <w:tcPr>
            <w:tcW w:w="1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C07" w:rsidRPr="00E96E89" w:rsidRDefault="00462D02" w:rsidP="00AA3A1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C07" w:rsidRPr="00E96E89" w:rsidRDefault="00462D02" w:rsidP="00AA3A1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71C07" w:rsidRPr="00E96E8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950369" w:rsidRDefault="00390293" w:rsidP="000922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50369">
              <w:rPr>
                <w:b/>
              </w:rPr>
              <w:t>2</w:t>
            </w:r>
            <w:r w:rsidR="000E1A21" w:rsidRPr="00950369">
              <w:rPr>
                <w:b/>
              </w:rPr>
              <w:t>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950369" w:rsidRDefault="00CC3EC7" w:rsidP="00752E05">
            <w:pPr>
              <w:autoSpaceDE w:val="0"/>
              <w:autoSpaceDN w:val="0"/>
              <w:adjustRightInd w:val="0"/>
              <w:rPr>
                <w:b/>
              </w:rPr>
            </w:pPr>
            <w:r w:rsidRPr="00950369">
              <w:rPr>
                <w:b/>
              </w:rPr>
              <w:t>Мероприятия по модернизации системы общего образования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C07" w:rsidRPr="00950369" w:rsidRDefault="00847D44" w:rsidP="00434C3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5 238,6</w:t>
            </w:r>
          </w:p>
        </w:tc>
        <w:tc>
          <w:tcPr>
            <w:tcW w:w="1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6428" w:rsidRPr="00E96E89" w:rsidRDefault="00462D02" w:rsidP="00AA3A1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6428" w:rsidRPr="00E96E89" w:rsidRDefault="00462D02" w:rsidP="00AA3A1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71C07" w:rsidRPr="00E96E8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950369" w:rsidRDefault="00390293" w:rsidP="000922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50369">
              <w:rPr>
                <w:b/>
              </w:rPr>
              <w:t>3</w:t>
            </w:r>
            <w:r w:rsidR="000E1A21" w:rsidRPr="00950369">
              <w:rPr>
                <w:b/>
              </w:rPr>
              <w:t>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07" w:rsidRPr="00950369" w:rsidRDefault="00CC3EC7" w:rsidP="00752E05">
            <w:pPr>
              <w:autoSpaceDE w:val="0"/>
              <w:autoSpaceDN w:val="0"/>
              <w:adjustRightInd w:val="0"/>
              <w:rPr>
                <w:b/>
              </w:rPr>
            </w:pPr>
            <w:r w:rsidRPr="00950369">
              <w:rPr>
                <w:b/>
              </w:rPr>
              <w:t>Мероприятия по</w:t>
            </w:r>
            <w:r w:rsidR="00D564D8" w:rsidRPr="00950369">
              <w:rPr>
                <w:b/>
              </w:rPr>
              <w:t xml:space="preserve"> оздоровлению </w:t>
            </w:r>
            <w:r w:rsidRPr="00950369">
              <w:rPr>
                <w:b/>
              </w:rPr>
              <w:t>детей и молодежи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C07" w:rsidRPr="00950369" w:rsidRDefault="00D75043" w:rsidP="00FE75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- 20,1</w:t>
            </w:r>
          </w:p>
        </w:tc>
        <w:tc>
          <w:tcPr>
            <w:tcW w:w="1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C07" w:rsidRPr="00E96E89" w:rsidRDefault="00E71C07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C07" w:rsidRPr="00D84F61" w:rsidRDefault="005B2FA9" w:rsidP="006573EE">
            <w:pPr>
              <w:autoSpaceDE w:val="0"/>
              <w:autoSpaceDN w:val="0"/>
              <w:adjustRightInd w:val="0"/>
            </w:pPr>
            <w:r>
              <w:t>Высвобождены ассигнования на оплату стоимости питания детей в оздоровительных учреждениях с дневным пребыванием детей в связи с карантином в МОКУ ФООШ пгт. Лальск</w:t>
            </w:r>
          </w:p>
        </w:tc>
      </w:tr>
      <w:tr w:rsidR="00E71C07" w:rsidRPr="00E96E89">
        <w:trPr>
          <w:trHeight w:val="60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1C07" w:rsidRPr="00950369" w:rsidRDefault="00390293" w:rsidP="000922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50369">
              <w:rPr>
                <w:b/>
              </w:rPr>
              <w:t>4</w:t>
            </w:r>
            <w:r w:rsidR="000E1A21" w:rsidRPr="00950369">
              <w:rPr>
                <w:b/>
              </w:rPr>
              <w:t>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1C07" w:rsidRPr="00950369" w:rsidRDefault="00D04C39" w:rsidP="00752E05">
            <w:pPr>
              <w:autoSpaceDE w:val="0"/>
              <w:autoSpaceDN w:val="0"/>
              <w:adjustRightInd w:val="0"/>
              <w:rPr>
                <w:b/>
              </w:rPr>
            </w:pPr>
            <w:r w:rsidRPr="00D04C39">
              <w:rPr>
                <w:b/>
              </w:rPr>
              <w:t>Отдельное мероприятие "Подготовка общеобразовательных учреждений Лузского района к новому учебному году и отопительному сезону"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C07" w:rsidRPr="00950369" w:rsidRDefault="00D75043" w:rsidP="004F2F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- 304,1</w:t>
            </w:r>
          </w:p>
        </w:tc>
        <w:tc>
          <w:tcPr>
            <w:tcW w:w="17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C07" w:rsidRPr="00E96E89" w:rsidRDefault="00E71C07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C07" w:rsidRPr="004945FC" w:rsidRDefault="002B2EEA" w:rsidP="005B2FA9">
            <w:pPr>
              <w:autoSpaceDE w:val="0"/>
              <w:autoSpaceDN w:val="0"/>
              <w:adjustRightInd w:val="0"/>
            </w:pPr>
            <w:r>
              <w:t>Осуществлен  перенос бюджетных ассигнований</w:t>
            </w:r>
            <w:r w:rsidR="004945FC" w:rsidRPr="004945FC">
              <w:t xml:space="preserve"> </w:t>
            </w:r>
            <w:r>
              <w:t xml:space="preserve">для проведения </w:t>
            </w:r>
            <w:r w:rsidR="004945FC" w:rsidRPr="004945FC">
              <w:t xml:space="preserve"> подготовк</w:t>
            </w:r>
            <w:r>
              <w:t xml:space="preserve">и </w:t>
            </w:r>
            <w:r w:rsidR="004945FC" w:rsidRPr="004945FC">
              <w:t xml:space="preserve"> </w:t>
            </w:r>
            <w:r w:rsidR="005B2FA9" w:rsidRPr="005B2FA9">
              <w:t>дошкольных образовательных учреждений и учреждения дополнительного образования</w:t>
            </w:r>
            <w:r w:rsidR="005B2FA9">
              <w:t xml:space="preserve"> </w:t>
            </w:r>
            <w:r w:rsidR="00200E8C">
              <w:t xml:space="preserve"> к </w:t>
            </w:r>
            <w:r w:rsidR="00D04C39">
              <w:t>новому</w:t>
            </w:r>
            <w:r w:rsidR="005B2FA9">
              <w:t xml:space="preserve"> учебному году, проведение м</w:t>
            </w:r>
            <w:r w:rsidR="004945FC" w:rsidRPr="004945FC">
              <w:t>ероприяти</w:t>
            </w:r>
            <w:r w:rsidR="005B2FA9">
              <w:t>й</w:t>
            </w:r>
            <w:r w:rsidR="004945FC" w:rsidRPr="004945FC">
              <w:t xml:space="preserve"> по приведению </w:t>
            </w:r>
            <w:r w:rsidR="004945FC">
              <w:t>учреждений в пожар</w:t>
            </w:r>
            <w:r w:rsidR="004945FC" w:rsidRPr="004945FC">
              <w:t>обезопасное состояние</w:t>
            </w:r>
            <w:r w:rsidR="005B2FA9">
              <w:t>,</w:t>
            </w:r>
            <w:r w:rsidR="004945FC" w:rsidRPr="004945FC">
              <w:t xml:space="preserve">  в соответствии с требованиями СанП</w:t>
            </w:r>
            <w:r w:rsidR="006573EE">
              <w:t>ина</w:t>
            </w:r>
          </w:p>
        </w:tc>
      </w:tr>
      <w:tr w:rsidR="00D75043" w:rsidRPr="00E96E89">
        <w:trPr>
          <w:trHeight w:val="60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5043" w:rsidRPr="00950369" w:rsidRDefault="00D763FD" w:rsidP="000922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5043" w:rsidRPr="00D04C39" w:rsidRDefault="00D75043" w:rsidP="00752E05">
            <w:pPr>
              <w:autoSpaceDE w:val="0"/>
              <w:autoSpaceDN w:val="0"/>
              <w:adjustRightInd w:val="0"/>
              <w:rPr>
                <w:b/>
              </w:rPr>
            </w:pPr>
            <w:r w:rsidRPr="00D75043">
              <w:rPr>
                <w:b/>
              </w:rPr>
              <w:t>Реализация мер, направленных на выполнение предписаний надзорных органов и приведение заданий в соответствии с требованиями, предъявленными к безопасности в процессе эксплуатации в МОКУ СОШ № 2 г. Лузы Кировской области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043" w:rsidRDefault="00B80DE0" w:rsidP="004F2F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140,5</w:t>
            </w:r>
          </w:p>
        </w:tc>
        <w:tc>
          <w:tcPr>
            <w:tcW w:w="17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043" w:rsidRPr="00E96E89" w:rsidRDefault="00D75043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5043" w:rsidRPr="004945FC" w:rsidRDefault="005B2FA9" w:rsidP="006573EE">
            <w:pPr>
              <w:autoSpaceDE w:val="0"/>
              <w:autoSpaceDN w:val="0"/>
              <w:adjustRightInd w:val="0"/>
            </w:pPr>
            <w:r w:rsidRPr="005B2FA9">
              <w:t xml:space="preserve">В МОКУ СОШ № 2 г. Лузы Кировской области,  выполнены предписания надзорных органов и приведено задание в соответствие с требованиями, предъявленными к безопасности в процессе </w:t>
            </w:r>
            <w:r w:rsidR="006573EE" w:rsidRPr="005B2FA9">
              <w:t>эксплуатации</w:t>
            </w:r>
            <w:r w:rsidRPr="005B2FA9">
              <w:t xml:space="preserve"> школы</w:t>
            </w:r>
          </w:p>
        </w:tc>
      </w:tr>
      <w:tr w:rsidR="00FE7516" w:rsidRPr="00E96E89">
        <w:trPr>
          <w:trHeight w:val="60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7516" w:rsidRPr="00950369" w:rsidRDefault="00D763FD" w:rsidP="000922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922E3">
              <w:rPr>
                <w:b/>
              </w:rPr>
              <w:t>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7516" w:rsidRPr="00D04C39" w:rsidRDefault="00B80DE0" w:rsidP="00752E05">
            <w:pPr>
              <w:autoSpaceDE w:val="0"/>
              <w:autoSpaceDN w:val="0"/>
              <w:adjustRightInd w:val="0"/>
              <w:rPr>
                <w:b/>
              </w:rPr>
            </w:pPr>
            <w:r w:rsidRPr="00B80DE0">
              <w:rPr>
                <w:b/>
              </w:rPr>
              <w:t>Реализация мер, направленных на выполнение предписаний надзорных органов и приведение заданий в соответствии с требованиями, предъявленными к безопасности в процессе эксплуатации в МОКУ СОШ пгт Лальск Лузского района Кировской области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7516" w:rsidRPr="00B80DE0" w:rsidRDefault="00B80DE0" w:rsidP="004F2F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75,5</w:t>
            </w:r>
          </w:p>
        </w:tc>
        <w:tc>
          <w:tcPr>
            <w:tcW w:w="17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7516" w:rsidRPr="00E96E89" w:rsidRDefault="00FE7516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7516" w:rsidRPr="004945FC" w:rsidRDefault="00D04C39" w:rsidP="006573EE">
            <w:pPr>
              <w:autoSpaceDE w:val="0"/>
              <w:autoSpaceDN w:val="0"/>
              <w:adjustRightInd w:val="0"/>
            </w:pPr>
            <w:r w:rsidRPr="00D04C39">
              <w:t>В МОКУ СОШ пгт Лальск Лузского района Кировской области, в которой выполнены предписания надзорных органов и приведены задания в соответствие с требованиями, предъявленными к безопасности в процессе эксплуатаци школы</w:t>
            </w:r>
          </w:p>
        </w:tc>
      </w:tr>
      <w:tr w:rsidR="00B80DE0" w:rsidRPr="00E96E89">
        <w:trPr>
          <w:trHeight w:val="60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0DE0" w:rsidRDefault="00B80DE0" w:rsidP="000922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0DE0" w:rsidRPr="00FE7516" w:rsidRDefault="00B80DE0" w:rsidP="00752E05">
            <w:pPr>
              <w:autoSpaceDE w:val="0"/>
              <w:autoSpaceDN w:val="0"/>
              <w:adjustRightInd w:val="0"/>
              <w:rPr>
                <w:b/>
              </w:rPr>
            </w:pPr>
            <w:r w:rsidRPr="00B80DE0">
              <w:rPr>
                <w:b/>
              </w:rPr>
              <w:t>Реализация мер, направленных на выполнение предписаний надзорных органов и приведение заданий в соответствии с требованиями, предъявленными к безопасности в процессе эксплуатации в МОКУ ООШ д. Папулово Лузского района Кировской области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0DE0" w:rsidRDefault="00B80DE0" w:rsidP="004F2F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165,8</w:t>
            </w:r>
          </w:p>
        </w:tc>
        <w:tc>
          <w:tcPr>
            <w:tcW w:w="17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0DE0" w:rsidRPr="00E96E89" w:rsidRDefault="00B80DE0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0DE0" w:rsidRPr="00D04C39" w:rsidRDefault="006573EE" w:rsidP="006573EE">
            <w:pPr>
              <w:autoSpaceDE w:val="0"/>
              <w:autoSpaceDN w:val="0"/>
              <w:adjustRightInd w:val="0"/>
            </w:pPr>
            <w:r w:rsidRPr="006573EE">
              <w:t>В МОКУ ООШ д. Папулово Лузского района Кировской области, выполнены предписания надзорных органов и приведено задание в соответствие с требованиями, предъявленными к безопасности в процессе эксплуатации школы</w:t>
            </w:r>
          </w:p>
        </w:tc>
      </w:tr>
      <w:tr w:rsidR="000E1A21" w:rsidRPr="00E96E89">
        <w:trPr>
          <w:trHeight w:val="6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21" w:rsidRPr="00950369" w:rsidRDefault="00D763FD" w:rsidP="000922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0922E3">
              <w:rPr>
                <w:b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21" w:rsidRPr="00950369" w:rsidRDefault="00D04C39" w:rsidP="00752E05">
            <w:pPr>
              <w:autoSpaceDE w:val="0"/>
              <w:autoSpaceDN w:val="0"/>
              <w:adjustRightInd w:val="0"/>
              <w:rPr>
                <w:b/>
              </w:rPr>
            </w:pPr>
            <w:r w:rsidRPr="00D04C39">
              <w:rPr>
                <w:b/>
              </w:rPr>
              <w:t>Отдельное мероприятие "Приведение зданий дошкольных образовательных учреждений и учреждения дополнительного образования Лузского района в соответствии с требованиями надзорных органов и подготовка их к отопительному сезону"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F09" w:rsidRPr="00950369" w:rsidRDefault="00B80DE0" w:rsidP="004F2F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605,0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21" w:rsidRPr="00E96E89" w:rsidRDefault="000E1A21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21" w:rsidRPr="00E066D2" w:rsidRDefault="00991AA0" w:rsidP="006573EE">
            <w:pPr>
              <w:autoSpaceDE w:val="0"/>
              <w:autoSpaceDN w:val="0"/>
              <w:adjustRightInd w:val="0"/>
            </w:pPr>
            <w:r w:rsidRPr="00991AA0">
              <w:t>Обеспечение безопасных условий обучен</w:t>
            </w:r>
            <w:r w:rsidR="006573EE">
              <w:t>ия, воспитания и развития детей, п</w:t>
            </w:r>
            <w:r w:rsidRPr="00991AA0">
              <w:t>овышени</w:t>
            </w:r>
            <w:r w:rsidR="006573EE">
              <w:t>е</w:t>
            </w:r>
            <w:r w:rsidRPr="00991AA0">
              <w:t xml:space="preserve"> уровня пожарной безопасности и санитарно-эпидемиологического благополучия дошкольных образовательных учрежден</w:t>
            </w:r>
            <w:r>
              <w:t>ий</w:t>
            </w:r>
            <w:r w:rsidR="00E066D2" w:rsidRPr="00E066D2">
              <w:t xml:space="preserve"> </w:t>
            </w:r>
            <w:r w:rsidR="00E066D2">
              <w:t>и учреждений дополнительного образования</w:t>
            </w:r>
          </w:p>
        </w:tc>
      </w:tr>
      <w:tr w:rsidR="000E1A21" w:rsidRPr="00E96E89">
        <w:trPr>
          <w:trHeight w:val="34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21" w:rsidRPr="00950369" w:rsidRDefault="00D763FD" w:rsidP="000922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0922E3">
              <w:rPr>
                <w:b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21" w:rsidRPr="00950369" w:rsidRDefault="00AA4CA6" w:rsidP="00752E05">
            <w:pPr>
              <w:autoSpaceDE w:val="0"/>
              <w:autoSpaceDN w:val="0"/>
              <w:adjustRightInd w:val="0"/>
              <w:rPr>
                <w:b/>
              </w:rPr>
            </w:pPr>
            <w:r w:rsidRPr="00950369">
              <w:rPr>
                <w:b/>
              </w:rPr>
              <w:t>Развитие системы воспитания и дополнительного образования детей и молодежи Лузского района Кировской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21" w:rsidRPr="00950369" w:rsidRDefault="000939BE" w:rsidP="00FE75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1 685,9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21" w:rsidRPr="00E96E89" w:rsidRDefault="000E1A21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21" w:rsidRPr="00E96E89" w:rsidRDefault="000E1A21" w:rsidP="00AA3A11">
            <w:pPr>
              <w:autoSpaceDE w:val="0"/>
              <w:autoSpaceDN w:val="0"/>
              <w:adjustRightInd w:val="0"/>
              <w:jc w:val="center"/>
            </w:pPr>
          </w:p>
        </w:tc>
      </w:tr>
      <w:tr w:rsidR="000E1A21" w:rsidRPr="00E96E89">
        <w:trPr>
          <w:trHeight w:val="6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21" w:rsidRDefault="00D763FD" w:rsidP="00752E05">
            <w:pPr>
              <w:autoSpaceDE w:val="0"/>
              <w:autoSpaceDN w:val="0"/>
              <w:adjustRightInd w:val="0"/>
            </w:pPr>
            <w:r>
              <w:t>8</w:t>
            </w:r>
            <w:r w:rsidR="000E1A21">
              <w:t>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21" w:rsidRPr="00AA4CA6" w:rsidRDefault="00AA4CA6" w:rsidP="00752E05">
            <w:pPr>
              <w:autoSpaceDE w:val="0"/>
              <w:autoSpaceDN w:val="0"/>
              <w:adjustRightInd w:val="0"/>
            </w:pPr>
            <w:r w:rsidRPr="00AA4CA6">
              <w:t>Отдельное мероприятие "Развитие системы дополнительного образования детей Дома детского творчества г. Лузы Кировской области"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21" w:rsidRPr="00E96E89" w:rsidRDefault="000939BE" w:rsidP="00BA0D97">
            <w:pPr>
              <w:autoSpaceDE w:val="0"/>
              <w:autoSpaceDN w:val="0"/>
              <w:adjustRightInd w:val="0"/>
              <w:jc w:val="center"/>
            </w:pPr>
            <w:r>
              <w:t>303,7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21" w:rsidRPr="00E96E89" w:rsidRDefault="000E1A21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21" w:rsidRPr="0087003B" w:rsidRDefault="0087003B" w:rsidP="006573EE">
            <w:pPr>
              <w:autoSpaceDE w:val="0"/>
              <w:autoSpaceDN w:val="0"/>
              <w:adjustRightInd w:val="0"/>
            </w:pPr>
            <w:r w:rsidRPr="0087003B">
              <w:t>Организация предоставления дополнительного образования детям. Поддержка и развитие массовых мероприятий со школьниками. Совершенствование организационных форм дополнительного образования детей; повышение качества предоставляемых услуг.</w:t>
            </w:r>
          </w:p>
        </w:tc>
      </w:tr>
      <w:tr w:rsidR="00AA3A11" w:rsidRPr="00E96E89">
        <w:trPr>
          <w:trHeight w:val="6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Default="00D763FD" w:rsidP="00752E05">
            <w:pPr>
              <w:autoSpaceDE w:val="0"/>
              <w:autoSpaceDN w:val="0"/>
              <w:adjustRightInd w:val="0"/>
            </w:pPr>
            <w:r>
              <w:t>8</w:t>
            </w:r>
            <w:r w:rsidR="00AA3A11">
              <w:t>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Pr="00AA4CA6" w:rsidRDefault="00AA4CA6" w:rsidP="00752E05">
            <w:pPr>
              <w:autoSpaceDE w:val="0"/>
              <w:autoSpaceDN w:val="0"/>
              <w:adjustRightInd w:val="0"/>
            </w:pPr>
            <w:r w:rsidRPr="00AA4CA6">
              <w:t>Отдельное мероприятие "Развитие системы дополнительного образования детей Детско-юношеской спортивной школы г. Лузы Кировской области"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B80DE0" w:rsidP="006F26B9">
            <w:pPr>
              <w:autoSpaceDE w:val="0"/>
              <w:autoSpaceDN w:val="0"/>
              <w:adjustRightInd w:val="0"/>
              <w:jc w:val="center"/>
            </w:pPr>
            <w:r>
              <w:t>312,1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AA3A11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661C7D" w:rsidRDefault="00661C7D" w:rsidP="00D763FD">
            <w:pPr>
              <w:autoSpaceDE w:val="0"/>
              <w:autoSpaceDN w:val="0"/>
              <w:adjustRightInd w:val="0"/>
            </w:pPr>
            <w:r w:rsidRPr="00661C7D">
              <w:t>Обеспечение современного качества, доступности и эффективности дополнительного образования детей физкультурно-спортивной направленности. Создание условий для совершенствования качества оказания услуг физкультурно-спортивной направленности.</w:t>
            </w:r>
          </w:p>
        </w:tc>
      </w:tr>
      <w:tr w:rsidR="00AA3A11" w:rsidRPr="00E96E89">
        <w:trPr>
          <w:trHeight w:val="1183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Default="00D763FD" w:rsidP="00752E05">
            <w:pPr>
              <w:autoSpaceDE w:val="0"/>
              <w:autoSpaceDN w:val="0"/>
              <w:adjustRightInd w:val="0"/>
            </w:pPr>
            <w:r>
              <w:t>8</w:t>
            </w:r>
            <w:r w:rsidR="00AA3A11">
              <w:t>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Pr="00AA4CA6" w:rsidRDefault="00AA4CA6" w:rsidP="00752E05">
            <w:pPr>
              <w:autoSpaceDE w:val="0"/>
              <w:autoSpaceDN w:val="0"/>
              <w:adjustRightInd w:val="0"/>
            </w:pPr>
            <w:r w:rsidRPr="00AA4CA6">
              <w:t>Отдельное мероприятие "Развитие системы дополнительного образования детей Детской школы искусств города Лузы Кировской области"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EF5C85" w:rsidP="00E066D2">
            <w:pPr>
              <w:autoSpaceDE w:val="0"/>
              <w:autoSpaceDN w:val="0"/>
              <w:adjustRightInd w:val="0"/>
              <w:jc w:val="center"/>
            </w:pPr>
            <w:r>
              <w:t>1 070,1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462D02" w:rsidP="00AA3A1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D763FD" w:rsidP="00D763FD">
            <w:pPr>
              <w:autoSpaceDE w:val="0"/>
              <w:autoSpaceDN w:val="0"/>
              <w:adjustRightInd w:val="0"/>
            </w:pPr>
            <w:r>
              <w:t>Обеспечение повышения заработной платы педагогическим работникам</w:t>
            </w:r>
          </w:p>
        </w:tc>
      </w:tr>
      <w:tr w:rsidR="00AA3A11" w:rsidRPr="00E96E89">
        <w:trPr>
          <w:trHeight w:val="6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Pr="001E033D" w:rsidRDefault="00D763FD" w:rsidP="000922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AA3A11" w:rsidRPr="001E033D">
              <w:rPr>
                <w:b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Pr="001E033D" w:rsidRDefault="00AA4CA6" w:rsidP="00752E05">
            <w:pPr>
              <w:autoSpaceDE w:val="0"/>
              <w:autoSpaceDN w:val="0"/>
              <w:adjustRightInd w:val="0"/>
              <w:rPr>
                <w:b/>
              </w:rPr>
            </w:pPr>
            <w:r w:rsidRPr="001E033D">
              <w:rPr>
                <w:b/>
              </w:rPr>
              <w:t>Обеспечение деятельности отдела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1E033D" w:rsidRDefault="002E240B" w:rsidP="00083A9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261,7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AA3A11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AA3A11" w:rsidP="00AA3A11">
            <w:pPr>
              <w:autoSpaceDE w:val="0"/>
              <w:autoSpaceDN w:val="0"/>
              <w:adjustRightInd w:val="0"/>
              <w:jc w:val="center"/>
            </w:pPr>
          </w:p>
        </w:tc>
      </w:tr>
      <w:tr w:rsidR="000768FD" w:rsidRPr="00E96E89">
        <w:trPr>
          <w:trHeight w:val="6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8FD" w:rsidRDefault="00D763FD" w:rsidP="00752E05">
            <w:pPr>
              <w:autoSpaceDE w:val="0"/>
              <w:autoSpaceDN w:val="0"/>
              <w:adjustRightInd w:val="0"/>
            </w:pPr>
            <w:r>
              <w:t>9</w:t>
            </w:r>
            <w:r w:rsidR="000768FD">
              <w:t>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8FD" w:rsidRPr="00AA4CA6" w:rsidRDefault="000768FD" w:rsidP="00752E05">
            <w:pPr>
              <w:autoSpaceDE w:val="0"/>
              <w:autoSpaceDN w:val="0"/>
              <w:adjustRightInd w:val="0"/>
            </w:pPr>
            <w:r w:rsidRPr="00AA4CA6">
              <w:t>Отдельное мероприятие "Обеспечение деятельности отдела образования администрации  Лузского района"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8FD" w:rsidRPr="00E96E89" w:rsidRDefault="00EF5C85" w:rsidP="00473E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  <w:r w:rsidR="002E240B">
              <w:t xml:space="preserve"> </w:t>
            </w:r>
            <w:r>
              <w:t>36,7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8FD" w:rsidRPr="00E96E89" w:rsidRDefault="000768FD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68FD" w:rsidRPr="000768FD" w:rsidRDefault="000768FD" w:rsidP="00D763FD">
            <w:pPr>
              <w:autoSpaceDE w:val="0"/>
              <w:autoSpaceDN w:val="0"/>
              <w:adjustRightInd w:val="0"/>
            </w:pPr>
            <w:r w:rsidRPr="000768FD">
              <w:t>Предоставление общедоступного и бесплатного образования на территории муниципального образован</w:t>
            </w:r>
            <w:r>
              <w:t xml:space="preserve">ия Лузский муниципальный район; </w:t>
            </w:r>
            <w:r w:rsidRPr="000768FD">
              <w:t>создание эффективной сети муниципальных образовательных учреждений</w:t>
            </w:r>
            <w:r>
              <w:t>.</w:t>
            </w:r>
          </w:p>
        </w:tc>
      </w:tr>
      <w:tr w:rsidR="000768FD" w:rsidRPr="00E96E89">
        <w:trPr>
          <w:trHeight w:val="6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8FD" w:rsidRDefault="00D763FD" w:rsidP="00752E05">
            <w:pPr>
              <w:autoSpaceDE w:val="0"/>
              <w:autoSpaceDN w:val="0"/>
              <w:adjustRightInd w:val="0"/>
            </w:pPr>
            <w:r>
              <w:t>9</w:t>
            </w:r>
            <w:r w:rsidR="000768FD">
              <w:t>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8FD" w:rsidRPr="00AA4CA6" w:rsidRDefault="000768FD" w:rsidP="00752E05">
            <w:pPr>
              <w:autoSpaceDE w:val="0"/>
              <w:autoSpaceDN w:val="0"/>
              <w:adjustRightInd w:val="0"/>
            </w:pPr>
            <w:r w:rsidRPr="00AA4CA6">
              <w:t>Мероприятие</w:t>
            </w:r>
            <w:r w:rsidR="000922E3">
              <w:t xml:space="preserve"> </w:t>
            </w:r>
            <w:r w:rsidRPr="00AA4CA6">
              <w:t>"Обеспечение деятельности отдела образования администрации  Лузского района"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8FD" w:rsidRPr="00E96E89" w:rsidRDefault="00EF5C85" w:rsidP="00AA3A11">
            <w:pPr>
              <w:autoSpaceDE w:val="0"/>
              <w:autoSpaceDN w:val="0"/>
              <w:adjustRightInd w:val="0"/>
              <w:jc w:val="center"/>
            </w:pPr>
            <w:r>
              <w:t>46,5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8FD" w:rsidRPr="00E96E89" w:rsidRDefault="000768FD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8FD" w:rsidRPr="00E96E89" w:rsidRDefault="000768FD" w:rsidP="00AA3A11">
            <w:pPr>
              <w:autoSpaceDE w:val="0"/>
              <w:autoSpaceDN w:val="0"/>
              <w:adjustRightInd w:val="0"/>
              <w:jc w:val="center"/>
            </w:pPr>
          </w:p>
        </w:tc>
      </w:tr>
      <w:tr w:rsidR="00AA3A11" w:rsidRPr="00E96E89">
        <w:trPr>
          <w:trHeight w:val="6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Default="00D763FD" w:rsidP="00752E05">
            <w:pPr>
              <w:autoSpaceDE w:val="0"/>
              <w:autoSpaceDN w:val="0"/>
              <w:adjustRightInd w:val="0"/>
            </w:pPr>
            <w:r>
              <w:t>9</w:t>
            </w:r>
            <w:r w:rsidR="00AA3A11">
              <w:t>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Pr="00AA4CA6" w:rsidRDefault="00AA4CA6" w:rsidP="00752E05">
            <w:pPr>
              <w:autoSpaceDE w:val="0"/>
              <w:autoSpaceDN w:val="0"/>
              <w:adjustRightInd w:val="0"/>
            </w:pPr>
            <w:r w:rsidRPr="00AA4CA6">
              <w:t>Отдельное м</w:t>
            </w:r>
            <w:r>
              <w:t>е</w:t>
            </w:r>
            <w:r w:rsidRPr="00AA4CA6">
              <w:t>роприятие "Развитие муниципальной методической службы Лузского района"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EF5C85" w:rsidP="001504CB">
            <w:pPr>
              <w:autoSpaceDE w:val="0"/>
              <w:autoSpaceDN w:val="0"/>
              <w:adjustRightInd w:val="0"/>
              <w:jc w:val="center"/>
            </w:pPr>
            <w:r>
              <w:t>55,0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AA3A11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7902A7" w:rsidRDefault="007902A7" w:rsidP="00D763FD">
            <w:pPr>
              <w:autoSpaceDE w:val="0"/>
              <w:autoSpaceDN w:val="0"/>
              <w:adjustRightInd w:val="0"/>
            </w:pPr>
            <w:r w:rsidRPr="007902A7">
              <w:t>Создание модели сетевой организации муниципальной методической службы; целостного процесса непрерывного педагогического образования и профессионального развития; новых направлений опытно-</w:t>
            </w:r>
            <w:r w:rsidRPr="007902A7">
              <w:lastRenderedPageBreak/>
              <w:t>экспериментальной работы образовательных учреждений, творческих групп</w:t>
            </w:r>
          </w:p>
        </w:tc>
      </w:tr>
      <w:tr w:rsidR="00AA3A11" w:rsidRPr="00E96E89">
        <w:trPr>
          <w:trHeight w:val="2375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Default="00D763FD" w:rsidP="00752E05">
            <w:pPr>
              <w:autoSpaceDE w:val="0"/>
              <w:autoSpaceDN w:val="0"/>
              <w:adjustRightInd w:val="0"/>
            </w:pPr>
            <w:r>
              <w:lastRenderedPageBreak/>
              <w:t>9</w:t>
            </w:r>
            <w:r w:rsidR="00AA3A11">
              <w:t>.4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Pr="00AA4CA6" w:rsidRDefault="00AA4CA6" w:rsidP="00752E05">
            <w:pPr>
              <w:autoSpaceDE w:val="0"/>
              <w:autoSpaceDN w:val="0"/>
              <w:adjustRightInd w:val="0"/>
            </w:pPr>
            <w:r w:rsidRPr="00AA4CA6">
              <w:t>Отдельное мероприятие "Обеспечение оказания муниципальных услуг и выполнения работ по организации планирования показателей деятельности, ведения бюджетного и налогового учета, и  иных сопутствующих функций в муниципальных образовательных учреждениях Лузского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EF5C85" w:rsidP="001504CB">
            <w:pPr>
              <w:autoSpaceDE w:val="0"/>
              <w:autoSpaceDN w:val="0"/>
              <w:adjustRightInd w:val="0"/>
              <w:jc w:val="center"/>
            </w:pPr>
            <w:r>
              <w:t>596,9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462D02" w:rsidP="00AA3A1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D763FD" w:rsidP="00D763FD">
            <w:pPr>
              <w:autoSpaceDE w:val="0"/>
              <w:autoSpaceDN w:val="0"/>
              <w:adjustRightInd w:val="0"/>
            </w:pPr>
            <w:r w:rsidRPr="00D763FD">
              <w:t>Централизованное ведение бухгалтерского учета и отчетности образовательных учреждений системы образования; централизованное обслуживание по обеспечению финансирования расходов на бесперебойное и своевременное материально-техническое обеспечение образовате</w:t>
            </w:r>
            <w:r>
              <w:t>льного процесса</w:t>
            </w:r>
          </w:p>
        </w:tc>
      </w:tr>
      <w:tr w:rsidR="00AA4CA6" w:rsidRPr="00E96E89">
        <w:trPr>
          <w:trHeight w:val="1822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A6" w:rsidRDefault="00D763FD" w:rsidP="00752E05">
            <w:pPr>
              <w:autoSpaceDE w:val="0"/>
              <w:autoSpaceDN w:val="0"/>
              <w:adjustRightInd w:val="0"/>
            </w:pPr>
            <w:r>
              <w:t>9</w:t>
            </w:r>
            <w:r w:rsidR="00AA4CA6">
              <w:t>.5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A6" w:rsidRPr="00AA4CA6" w:rsidRDefault="001504CB" w:rsidP="00752E05">
            <w:pPr>
              <w:autoSpaceDE w:val="0"/>
              <w:autoSpaceDN w:val="0"/>
              <w:adjustRightInd w:val="0"/>
            </w:pPr>
            <w:r w:rsidRPr="001504CB">
              <w:t>Выплаты компенсации части платы, взимаемой за содержание детей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CA6" w:rsidRPr="00E96E89" w:rsidRDefault="002E240B" w:rsidP="001504CB">
            <w:pPr>
              <w:autoSpaceDE w:val="0"/>
              <w:autoSpaceDN w:val="0"/>
              <w:adjustRightInd w:val="0"/>
              <w:jc w:val="center"/>
            </w:pPr>
            <w:r>
              <w:t>-400,0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CA6" w:rsidRPr="00E96E89" w:rsidRDefault="00AA4CA6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CA6" w:rsidRPr="006D6834" w:rsidRDefault="00D763FD" w:rsidP="009E53E5">
            <w:pPr>
              <w:autoSpaceDE w:val="0"/>
              <w:autoSpaceDN w:val="0"/>
              <w:adjustRightInd w:val="0"/>
            </w:pPr>
            <w:r>
              <w:t>Высвобождены ассигнования на выплату</w:t>
            </w:r>
            <w:r w:rsidR="006D6834" w:rsidRPr="006D6834">
              <w:t xml:space="preserve"> компенсации</w:t>
            </w:r>
            <w:r>
              <w:t xml:space="preserve"> платы</w:t>
            </w:r>
            <w:r w:rsidR="006D6834" w:rsidRPr="006D6834">
              <w:t>, взимаемой</w:t>
            </w:r>
            <w:r>
              <w:t xml:space="preserve"> с родителей (законных представителей) за </w:t>
            </w:r>
            <w:r w:rsidR="006D6834" w:rsidRPr="006D6834">
              <w:t>содержание детей в образовательных организация</w:t>
            </w:r>
            <w:r>
              <w:t xml:space="preserve">х, реализующих основную </w:t>
            </w:r>
            <w:r w:rsidR="006D6834" w:rsidRPr="006D6834">
              <w:t>образовательную программу дошкольного образования</w:t>
            </w:r>
          </w:p>
        </w:tc>
      </w:tr>
      <w:tr w:rsidR="00AA3A11" w:rsidRPr="00E96E89">
        <w:trPr>
          <w:trHeight w:val="6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Pr="001E033D" w:rsidRDefault="00D763FD" w:rsidP="000922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Pr="001E033D" w:rsidRDefault="00AA4CA6" w:rsidP="00752E05">
            <w:pPr>
              <w:autoSpaceDE w:val="0"/>
              <w:autoSpaceDN w:val="0"/>
              <w:adjustRightInd w:val="0"/>
              <w:rPr>
                <w:b/>
              </w:rPr>
            </w:pPr>
            <w:r w:rsidRPr="001E033D">
              <w:rPr>
                <w:b/>
              </w:rPr>
              <w:t>Создание условий для социализации детей-сирот и детей, оставшихся без попечения родителей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1E033D" w:rsidRDefault="002E240B" w:rsidP="00083A9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- 590,0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AA3A11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AA3A11" w:rsidP="00AA3A11">
            <w:pPr>
              <w:autoSpaceDE w:val="0"/>
              <w:autoSpaceDN w:val="0"/>
              <w:adjustRightInd w:val="0"/>
              <w:jc w:val="center"/>
            </w:pPr>
          </w:p>
        </w:tc>
      </w:tr>
      <w:tr w:rsidR="00AA3A11" w:rsidRPr="00E96E89">
        <w:trPr>
          <w:trHeight w:val="2732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Default="00D763FD" w:rsidP="00752E05">
            <w:pPr>
              <w:autoSpaceDE w:val="0"/>
              <w:autoSpaceDN w:val="0"/>
              <w:adjustRightInd w:val="0"/>
            </w:pPr>
            <w:r>
              <w:t>10</w:t>
            </w:r>
            <w:r w:rsidR="002E240B">
              <w:t>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Pr="00875E13" w:rsidRDefault="00CB30D1" w:rsidP="00752E05">
            <w:pPr>
              <w:autoSpaceDE w:val="0"/>
              <w:autoSpaceDN w:val="0"/>
              <w:adjustRightInd w:val="0"/>
            </w:pPr>
            <w:r w:rsidRPr="00CB30D1">
              <w:t>Выполнение  отдельных государственных полномочий по назначению и выплате ежемесячных денежных выплат на детей-сирот и детей, оставшихся без попечения родителей, находящихся под опекой (попечительством), в приемной семье, и начисление и выплата ежемесячного вознаграждения, причитающегося приемным родителям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2E240B" w:rsidP="00CB30D1">
            <w:pPr>
              <w:autoSpaceDE w:val="0"/>
              <w:autoSpaceDN w:val="0"/>
              <w:adjustRightInd w:val="0"/>
              <w:jc w:val="center"/>
            </w:pPr>
            <w:r>
              <w:t>- 471,0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AA3A11" w:rsidP="00AA3A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1D067A" w:rsidRDefault="009E53E5" w:rsidP="009E53E5">
            <w:pPr>
              <w:autoSpaceDE w:val="0"/>
              <w:autoSpaceDN w:val="0"/>
              <w:adjustRightInd w:val="0"/>
            </w:pPr>
            <w:r>
              <w:t>Высвобождены ассигнования на выплату ежемесячного вознаграждения, причитающегося приемным родителям</w:t>
            </w:r>
          </w:p>
        </w:tc>
      </w:tr>
      <w:tr w:rsidR="00AA3A11" w:rsidRPr="00E96E89">
        <w:trPr>
          <w:trHeight w:val="6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Default="00D763FD" w:rsidP="00752E05">
            <w:pPr>
              <w:autoSpaceDE w:val="0"/>
              <w:autoSpaceDN w:val="0"/>
              <w:adjustRightInd w:val="0"/>
            </w:pPr>
            <w:r>
              <w:t>10</w:t>
            </w:r>
            <w:r w:rsidR="002E240B">
              <w:t>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11" w:rsidRPr="00AA4CA6" w:rsidRDefault="00CB30D1" w:rsidP="00752E05">
            <w:pPr>
              <w:autoSpaceDE w:val="0"/>
              <w:autoSpaceDN w:val="0"/>
              <w:adjustRightInd w:val="0"/>
            </w:pPr>
            <w:r w:rsidRPr="00CB30D1">
              <w:t>Возмещение расходов, связанных с предоставлением руководителям, педагогическим работникам и иным специалистам (за исключением совместителей) муниципальных образовательных организаций, организаций для детей-сирот и детей оставшихся без попечения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2E240B" w:rsidP="002E240B">
            <w:pPr>
              <w:autoSpaceDE w:val="0"/>
              <w:autoSpaceDN w:val="0"/>
              <w:adjustRightInd w:val="0"/>
              <w:jc w:val="center"/>
            </w:pPr>
            <w:r>
              <w:t>- 119,0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462D02" w:rsidP="00AA3A1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11" w:rsidRPr="00E96E89" w:rsidRDefault="009E53E5" w:rsidP="009E53E5">
            <w:pPr>
              <w:autoSpaceDE w:val="0"/>
              <w:autoSpaceDN w:val="0"/>
              <w:adjustRightInd w:val="0"/>
            </w:pPr>
            <w:r>
              <w:t>Высвобождены ассигнования на возмещение расходов связанных с предоставлением руководителям, педагогическим работникам и иным специалистам (за исключением совместителей) муниципальных образовательных организаций, работающим и проживающим в сельских населенных пунктах, поселках городского типа, меры социальной поддержки</w:t>
            </w:r>
          </w:p>
        </w:tc>
      </w:tr>
    </w:tbl>
    <w:p w:rsidR="00E71C07" w:rsidRPr="00E96E89" w:rsidRDefault="00E71C07" w:rsidP="00E71C07">
      <w:pPr>
        <w:autoSpaceDE w:val="0"/>
        <w:autoSpaceDN w:val="0"/>
        <w:adjustRightInd w:val="0"/>
        <w:jc w:val="both"/>
      </w:pPr>
    </w:p>
    <w:p w:rsidR="00E71C07" w:rsidRPr="00E96E89" w:rsidRDefault="00E71C07" w:rsidP="00E71C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96E89">
        <w:rPr>
          <w:sz w:val="28"/>
          <w:szCs w:val="28"/>
        </w:rPr>
        <w:t xml:space="preserve"> --------------------------------</w:t>
      </w:r>
    </w:p>
    <w:p w:rsidR="00E71C07" w:rsidRPr="00F23F67" w:rsidRDefault="00E71C07" w:rsidP="00E71C07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0" w:name="Par70"/>
      <w:bookmarkEnd w:id="0"/>
      <w:r w:rsidRPr="00E96E89">
        <w:rPr>
          <w:sz w:val="28"/>
          <w:szCs w:val="28"/>
        </w:rPr>
        <w:t xml:space="preserve">    </w:t>
      </w:r>
      <w:r w:rsidRPr="00F23F67">
        <w:rPr>
          <w:sz w:val="24"/>
          <w:szCs w:val="24"/>
        </w:rPr>
        <w:t>&lt;*&gt; Нумерация  и  строки  макета приводятся в соответствии с составными</w:t>
      </w:r>
    </w:p>
    <w:p w:rsidR="00E71C07" w:rsidRPr="00F23F67" w:rsidRDefault="00E71C07" w:rsidP="00E71C0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23F67">
        <w:rPr>
          <w:sz w:val="24"/>
          <w:szCs w:val="24"/>
        </w:rPr>
        <w:t>частями муниципальной программы.</w:t>
      </w:r>
    </w:p>
    <w:p w:rsidR="00E71C07" w:rsidRPr="00F23F67" w:rsidRDefault="00E71C07" w:rsidP="00E71C07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1" w:name="Par72"/>
      <w:bookmarkEnd w:id="1"/>
      <w:r w:rsidRPr="00F23F67">
        <w:rPr>
          <w:sz w:val="24"/>
          <w:szCs w:val="24"/>
        </w:rPr>
        <w:t xml:space="preserve">    &lt;**&gt;Результат  реализации  мероприятий муниципальной  программы  -</w:t>
      </w:r>
    </w:p>
    <w:p w:rsidR="00F42942" w:rsidRDefault="00E71C07" w:rsidP="00F23F67">
      <w:pPr>
        <w:autoSpaceDE w:val="0"/>
        <w:autoSpaceDN w:val="0"/>
        <w:adjustRightInd w:val="0"/>
        <w:jc w:val="both"/>
      </w:pPr>
      <w:r w:rsidRPr="00F23F67">
        <w:rPr>
          <w:sz w:val="24"/>
          <w:szCs w:val="24"/>
        </w:rPr>
        <w:t xml:space="preserve">описание  работы, планируемой к выполнению в рамках мероприятия, информация о мощностях объектов, планируемых к вводу в результате реализации мероприятия, изменение показателей эффективности и (или) иные результаты. </w:t>
      </w:r>
      <w:r w:rsidR="00F42942">
        <w:t xml:space="preserve">    </w:t>
      </w:r>
      <w:r w:rsidR="008331ED">
        <w:t xml:space="preserve">         </w:t>
      </w:r>
      <w:r w:rsidR="00F42942">
        <w:t xml:space="preserve"> </w:t>
      </w:r>
    </w:p>
    <w:sectPr w:rsidR="00F42942" w:rsidSect="0076446D">
      <w:headerReference w:type="even" r:id="rId6"/>
      <w:footerReference w:type="default" r:id="rId7"/>
      <w:pgSz w:w="11906" w:h="16838"/>
      <w:pgMar w:top="180" w:right="567" w:bottom="284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20D" w:rsidRDefault="0001620D">
      <w:r>
        <w:separator/>
      </w:r>
    </w:p>
  </w:endnote>
  <w:endnote w:type="continuationSeparator" w:id="1">
    <w:p w:rsidR="0001620D" w:rsidRDefault="00016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46D" w:rsidRPr="006E5F8A" w:rsidRDefault="00B53157" w:rsidP="006E5F8A">
    <w:pPr>
      <w:pStyle w:val="a6"/>
      <w:rPr>
        <w:noProof/>
      </w:rPr>
    </w:pPr>
    <w:fldSimple w:instr=" FILENAME \p ">
      <w:r w:rsidR="001A63F2">
        <w:rPr>
          <w:noProof/>
        </w:rPr>
        <w:t>C:\Users\User\Desktop\2018-2020\2018 ГОД\Отчеты\Отчёт за 2018 программа Развитие образования\Форма 5 экономисты.doc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20D" w:rsidRDefault="0001620D">
      <w:r>
        <w:separator/>
      </w:r>
    </w:p>
  </w:footnote>
  <w:footnote w:type="continuationSeparator" w:id="1">
    <w:p w:rsidR="0001620D" w:rsidRDefault="000162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46D" w:rsidRDefault="00B53157" w:rsidP="00752E0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6446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446D" w:rsidRDefault="0076446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1923"/>
    <w:rsid w:val="0000243A"/>
    <w:rsid w:val="00005B3E"/>
    <w:rsid w:val="000105D2"/>
    <w:rsid w:val="00013CBF"/>
    <w:rsid w:val="0001620D"/>
    <w:rsid w:val="00031D2A"/>
    <w:rsid w:val="000351B7"/>
    <w:rsid w:val="000434CC"/>
    <w:rsid w:val="0004539C"/>
    <w:rsid w:val="000455D9"/>
    <w:rsid w:val="000576C5"/>
    <w:rsid w:val="00060F44"/>
    <w:rsid w:val="00063DDB"/>
    <w:rsid w:val="00066165"/>
    <w:rsid w:val="000701A8"/>
    <w:rsid w:val="00070224"/>
    <w:rsid w:val="000738E1"/>
    <w:rsid w:val="00073979"/>
    <w:rsid w:val="00075B67"/>
    <w:rsid w:val="000768FD"/>
    <w:rsid w:val="00083A9A"/>
    <w:rsid w:val="000922E3"/>
    <w:rsid w:val="000939BE"/>
    <w:rsid w:val="000953FA"/>
    <w:rsid w:val="000A0DDE"/>
    <w:rsid w:val="000B137C"/>
    <w:rsid w:val="000B6108"/>
    <w:rsid w:val="000D0B95"/>
    <w:rsid w:val="000D1886"/>
    <w:rsid w:val="000D5714"/>
    <w:rsid w:val="000D6DC4"/>
    <w:rsid w:val="000E181E"/>
    <w:rsid w:val="000E1A21"/>
    <w:rsid w:val="000E2A44"/>
    <w:rsid w:val="000E34D2"/>
    <w:rsid w:val="000E5E4C"/>
    <w:rsid w:val="000F3350"/>
    <w:rsid w:val="000F5113"/>
    <w:rsid w:val="001225D5"/>
    <w:rsid w:val="00125789"/>
    <w:rsid w:val="001305B3"/>
    <w:rsid w:val="00130D56"/>
    <w:rsid w:val="00140F87"/>
    <w:rsid w:val="00141B1C"/>
    <w:rsid w:val="00144F6F"/>
    <w:rsid w:val="001504CB"/>
    <w:rsid w:val="00150706"/>
    <w:rsid w:val="00157915"/>
    <w:rsid w:val="00157F96"/>
    <w:rsid w:val="00163F45"/>
    <w:rsid w:val="00164D70"/>
    <w:rsid w:val="00165184"/>
    <w:rsid w:val="001741B3"/>
    <w:rsid w:val="00174AE9"/>
    <w:rsid w:val="0017670C"/>
    <w:rsid w:val="00180744"/>
    <w:rsid w:val="0018257C"/>
    <w:rsid w:val="0019126C"/>
    <w:rsid w:val="0019144A"/>
    <w:rsid w:val="00192A41"/>
    <w:rsid w:val="00193E94"/>
    <w:rsid w:val="001A0E7B"/>
    <w:rsid w:val="001A36FD"/>
    <w:rsid w:val="001A63F2"/>
    <w:rsid w:val="001B492C"/>
    <w:rsid w:val="001B4CA6"/>
    <w:rsid w:val="001B5071"/>
    <w:rsid w:val="001C0BE5"/>
    <w:rsid w:val="001C4F5A"/>
    <w:rsid w:val="001C52BA"/>
    <w:rsid w:val="001D067A"/>
    <w:rsid w:val="001E033D"/>
    <w:rsid w:val="001E22D4"/>
    <w:rsid w:val="001E4438"/>
    <w:rsid w:val="001F3C3C"/>
    <w:rsid w:val="00200E8C"/>
    <w:rsid w:val="00206413"/>
    <w:rsid w:val="00206B64"/>
    <w:rsid w:val="00221236"/>
    <w:rsid w:val="0022395A"/>
    <w:rsid w:val="00225907"/>
    <w:rsid w:val="00225B89"/>
    <w:rsid w:val="00232FDB"/>
    <w:rsid w:val="002426BF"/>
    <w:rsid w:val="002426E1"/>
    <w:rsid w:val="00243BA3"/>
    <w:rsid w:val="0024457D"/>
    <w:rsid w:val="00247AE0"/>
    <w:rsid w:val="00250012"/>
    <w:rsid w:val="00252449"/>
    <w:rsid w:val="002538D6"/>
    <w:rsid w:val="00254A7F"/>
    <w:rsid w:val="00257C14"/>
    <w:rsid w:val="00263EA6"/>
    <w:rsid w:val="00270E19"/>
    <w:rsid w:val="00275BA5"/>
    <w:rsid w:val="00292C59"/>
    <w:rsid w:val="0029582E"/>
    <w:rsid w:val="002972B4"/>
    <w:rsid w:val="002A76C1"/>
    <w:rsid w:val="002B25EB"/>
    <w:rsid w:val="002B2EEA"/>
    <w:rsid w:val="002B5730"/>
    <w:rsid w:val="002C2A66"/>
    <w:rsid w:val="002D27E6"/>
    <w:rsid w:val="002D3601"/>
    <w:rsid w:val="002E240B"/>
    <w:rsid w:val="002F3FD0"/>
    <w:rsid w:val="00311674"/>
    <w:rsid w:val="00315F18"/>
    <w:rsid w:val="0032427B"/>
    <w:rsid w:val="00327BB1"/>
    <w:rsid w:val="00336F16"/>
    <w:rsid w:val="0034408A"/>
    <w:rsid w:val="003460E6"/>
    <w:rsid w:val="00351D9B"/>
    <w:rsid w:val="00353D65"/>
    <w:rsid w:val="00360BBA"/>
    <w:rsid w:val="003612C1"/>
    <w:rsid w:val="0036414C"/>
    <w:rsid w:val="00366FC3"/>
    <w:rsid w:val="00370702"/>
    <w:rsid w:val="0037116C"/>
    <w:rsid w:val="00375098"/>
    <w:rsid w:val="003800C7"/>
    <w:rsid w:val="0038533B"/>
    <w:rsid w:val="00390293"/>
    <w:rsid w:val="00397D73"/>
    <w:rsid w:val="003A2EEE"/>
    <w:rsid w:val="003A3139"/>
    <w:rsid w:val="003A59D9"/>
    <w:rsid w:val="003B21D4"/>
    <w:rsid w:val="003B351C"/>
    <w:rsid w:val="003C00BC"/>
    <w:rsid w:val="003D1249"/>
    <w:rsid w:val="003F2D75"/>
    <w:rsid w:val="003F37FB"/>
    <w:rsid w:val="00407272"/>
    <w:rsid w:val="00410B7F"/>
    <w:rsid w:val="00411E18"/>
    <w:rsid w:val="00416D06"/>
    <w:rsid w:val="00420F93"/>
    <w:rsid w:val="00424534"/>
    <w:rsid w:val="00426B47"/>
    <w:rsid w:val="00434C3B"/>
    <w:rsid w:val="00435EC8"/>
    <w:rsid w:val="00437475"/>
    <w:rsid w:val="0043760F"/>
    <w:rsid w:val="00451D5F"/>
    <w:rsid w:val="004567BC"/>
    <w:rsid w:val="00462D02"/>
    <w:rsid w:val="00464ECC"/>
    <w:rsid w:val="00470F34"/>
    <w:rsid w:val="00473E2B"/>
    <w:rsid w:val="0048530C"/>
    <w:rsid w:val="00487FA0"/>
    <w:rsid w:val="004945FC"/>
    <w:rsid w:val="004A5640"/>
    <w:rsid w:val="004B75B1"/>
    <w:rsid w:val="004C0A5D"/>
    <w:rsid w:val="004C3E66"/>
    <w:rsid w:val="004C410C"/>
    <w:rsid w:val="004C57C9"/>
    <w:rsid w:val="004D30F0"/>
    <w:rsid w:val="004D4103"/>
    <w:rsid w:val="004D7105"/>
    <w:rsid w:val="004E25B6"/>
    <w:rsid w:val="004E2B2E"/>
    <w:rsid w:val="004E3E80"/>
    <w:rsid w:val="004F2F09"/>
    <w:rsid w:val="00502F71"/>
    <w:rsid w:val="00506586"/>
    <w:rsid w:val="00507482"/>
    <w:rsid w:val="0051147D"/>
    <w:rsid w:val="0051522D"/>
    <w:rsid w:val="00515353"/>
    <w:rsid w:val="00515562"/>
    <w:rsid w:val="00533DD1"/>
    <w:rsid w:val="00542A70"/>
    <w:rsid w:val="0054343E"/>
    <w:rsid w:val="005547CD"/>
    <w:rsid w:val="005601AE"/>
    <w:rsid w:val="00562794"/>
    <w:rsid w:val="00574395"/>
    <w:rsid w:val="00583603"/>
    <w:rsid w:val="00585C07"/>
    <w:rsid w:val="005A0570"/>
    <w:rsid w:val="005A4AAA"/>
    <w:rsid w:val="005A5FB5"/>
    <w:rsid w:val="005A6AF1"/>
    <w:rsid w:val="005A7E32"/>
    <w:rsid w:val="005B2FA9"/>
    <w:rsid w:val="005B55AE"/>
    <w:rsid w:val="005B69B3"/>
    <w:rsid w:val="005D3A28"/>
    <w:rsid w:val="005D62E6"/>
    <w:rsid w:val="005E35C3"/>
    <w:rsid w:val="005E5F15"/>
    <w:rsid w:val="006005B4"/>
    <w:rsid w:val="00602C70"/>
    <w:rsid w:val="006076BA"/>
    <w:rsid w:val="006251D0"/>
    <w:rsid w:val="00631970"/>
    <w:rsid w:val="00635F2B"/>
    <w:rsid w:val="006372A4"/>
    <w:rsid w:val="006426E7"/>
    <w:rsid w:val="006434DD"/>
    <w:rsid w:val="006476F0"/>
    <w:rsid w:val="006573EE"/>
    <w:rsid w:val="00661C7D"/>
    <w:rsid w:val="00673C08"/>
    <w:rsid w:val="00676A52"/>
    <w:rsid w:val="00676A89"/>
    <w:rsid w:val="00681DDA"/>
    <w:rsid w:val="00682063"/>
    <w:rsid w:val="00690A16"/>
    <w:rsid w:val="006943F1"/>
    <w:rsid w:val="0069673D"/>
    <w:rsid w:val="00696EBA"/>
    <w:rsid w:val="006A0ECF"/>
    <w:rsid w:val="006A2EDC"/>
    <w:rsid w:val="006A3CF8"/>
    <w:rsid w:val="006A686E"/>
    <w:rsid w:val="006B1DDC"/>
    <w:rsid w:val="006B7069"/>
    <w:rsid w:val="006C303A"/>
    <w:rsid w:val="006C4A47"/>
    <w:rsid w:val="006C7B77"/>
    <w:rsid w:val="006D102E"/>
    <w:rsid w:val="006D1A73"/>
    <w:rsid w:val="006D314C"/>
    <w:rsid w:val="006D6834"/>
    <w:rsid w:val="006E5F8A"/>
    <w:rsid w:val="006E61D8"/>
    <w:rsid w:val="006E6279"/>
    <w:rsid w:val="006E67C4"/>
    <w:rsid w:val="006E7CF7"/>
    <w:rsid w:val="006F26B9"/>
    <w:rsid w:val="006F6AC6"/>
    <w:rsid w:val="006F70D0"/>
    <w:rsid w:val="0071643D"/>
    <w:rsid w:val="0072254E"/>
    <w:rsid w:val="00731225"/>
    <w:rsid w:val="007373E3"/>
    <w:rsid w:val="0074192A"/>
    <w:rsid w:val="00752E05"/>
    <w:rsid w:val="0075437B"/>
    <w:rsid w:val="00754E78"/>
    <w:rsid w:val="0075570E"/>
    <w:rsid w:val="007605BE"/>
    <w:rsid w:val="0076446D"/>
    <w:rsid w:val="00770CD8"/>
    <w:rsid w:val="00771420"/>
    <w:rsid w:val="00781092"/>
    <w:rsid w:val="00785BF7"/>
    <w:rsid w:val="007902A7"/>
    <w:rsid w:val="007A0482"/>
    <w:rsid w:val="007B1FEC"/>
    <w:rsid w:val="007B5032"/>
    <w:rsid w:val="007B6AB4"/>
    <w:rsid w:val="007C12C1"/>
    <w:rsid w:val="007C26FD"/>
    <w:rsid w:val="007C2A35"/>
    <w:rsid w:val="007C5BC6"/>
    <w:rsid w:val="007C6F9E"/>
    <w:rsid w:val="007D3EE5"/>
    <w:rsid w:val="007D555E"/>
    <w:rsid w:val="007E1D54"/>
    <w:rsid w:val="007E3DA2"/>
    <w:rsid w:val="007E3FEF"/>
    <w:rsid w:val="007E6A28"/>
    <w:rsid w:val="007E72FC"/>
    <w:rsid w:val="007E7BA3"/>
    <w:rsid w:val="007F1923"/>
    <w:rsid w:val="007F5869"/>
    <w:rsid w:val="007F6365"/>
    <w:rsid w:val="008021ED"/>
    <w:rsid w:val="00805EFD"/>
    <w:rsid w:val="008133AC"/>
    <w:rsid w:val="00815FF6"/>
    <w:rsid w:val="00820068"/>
    <w:rsid w:val="00820A0B"/>
    <w:rsid w:val="0082129E"/>
    <w:rsid w:val="00823071"/>
    <w:rsid w:val="00825E34"/>
    <w:rsid w:val="008305DA"/>
    <w:rsid w:val="008331ED"/>
    <w:rsid w:val="008348A5"/>
    <w:rsid w:val="008357F8"/>
    <w:rsid w:val="00835F26"/>
    <w:rsid w:val="0084175D"/>
    <w:rsid w:val="00847D44"/>
    <w:rsid w:val="0085210B"/>
    <w:rsid w:val="0085293A"/>
    <w:rsid w:val="00852F69"/>
    <w:rsid w:val="0086349D"/>
    <w:rsid w:val="008659BA"/>
    <w:rsid w:val="0087003B"/>
    <w:rsid w:val="00870FE4"/>
    <w:rsid w:val="00875E13"/>
    <w:rsid w:val="008874B3"/>
    <w:rsid w:val="00896428"/>
    <w:rsid w:val="008A759E"/>
    <w:rsid w:val="008B0AE4"/>
    <w:rsid w:val="008C0587"/>
    <w:rsid w:val="008C71AD"/>
    <w:rsid w:val="008C7B14"/>
    <w:rsid w:val="008D4E43"/>
    <w:rsid w:val="008D57DC"/>
    <w:rsid w:val="008D72EE"/>
    <w:rsid w:val="008E5568"/>
    <w:rsid w:val="008F6EFF"/>
    <w:rsid w:val="009054AA"/>
    <w:rsid w:val="00905661"/>
    <w:rsid w:val="0090663A"/>
    <w:rsid w:val="0090784E"/>
    <w:rsid w:val="009233A9"/>
    <w:rsid w:val="009260D4"/>
    <w:rsid w:val="00926FC4"/>
    <w:rsid w:val="0093028D"/>
    <w:rsid w:val="00944C92"/>
    <w:rsid w:val="00946871"/>
    <w:rsid w:val="00950369"/>
    <w:rsid w:val="009535E1"/>
    <w:rsid w:val="0095373B"/>
    <w:rsid w:val="00956393"/>
    <w:rsid w:val="0096114B"/>
    <w:rsid w:val="0096407A"/>
    <w:rsid w:val="00965E79"/>
    <w:rsid w:val="009704DF"/>
    <w:rsid w:val="00972C4C"/>
    <w:rsid w:val="00977FE4"/>
    <w:rsid w:val="00984CDD"/>
    <w:rsid w:val="00986009"/>
    <w:rsid w:val="00990F03"/>
    <w:rsid w:val="00991409"/>
    <w:rsid w:val="00991AA0"/>
    <w:rsid w:val="009A0A45"/>
    <w:rsid w:val="009A4375"/>
    <w:rsid w:val="009B2063"/>
    <w:rsid w:val="009B42F6"/>
    <w:rsid w:val="009B5486"/>
    <w:rsid w:val="009C68BB"/>
    <w:rsid w:val="009D1311"/>
    <w:rsid w:val="009E0719"/>
    <w:rsid w:val="009E2608"/>
    <w:rsid w:val="009E4C9F"/>
    <w:rsid w:val="009E53E5"/>
    <w:rsid w:val="009F139E"/>
    <w:rsid w:val="009F3FA6"/>
    <w:rsid w:val="009F5971"/>
    <w:rsid w:val="00A04ED3"/>
    <w:rsid w:val="00A06BB6"/>
    <w:rsid w:val="00A10F5F"/>
    <w:rsid w:val="00A1432E"/>
    <w:rsid w:val="00A155F9"/>
    <w:rsid w:val="00A22DE9"/>
    <w:rsid w:val="00A23770"/>
    <w:rsid w:val="00A2580D"/>
    <w:rsid w:val="00A313C0"/>
    <w:rsid w:val="00A35B6F"/>
    <w:rsid w:val="00A44C3C"/>
    <w:rsid w:val="00A4575C"/>
    <w:rsid w:val="00A5197F"/>
    <w:rsid w:val="00A52424"/>
    <w:rsid w:val="00A6125E"/>
    <w:rsid w:val="00A63D1D"/>
    <w:rsid w:val="00A724ED"/>
    <w:rsid w:val="00A76183"/>
    <w:rsid w:val="00A90021"/>
    <w:rsid w:val="00A92FE8"/>
    <w:rsid w:val="00A93D12"/>
    <w:rsid w:val="00A979C5"/>
    <w:rsid w:val="00AA0C92"/>
    <w:rsid w:val="00AA3A11"/>
    <w:rsid w:val="00AA4C49"/>
    <w:rsid w:val="00AA4CA6"/>
    <w:rsid w:val="00AB3A3E"/>
    <w:rsid w:val="00AC0174"/>
    <w:rsid w:val="00AC5359"/>
    <w:rsid w:val="00AC5B07"/>
    <w:rsid w:val="00AD03B5"/>
    <w:rsid w:val="00AD2835"/>
    <w:rsid w:val="00AD6B71"/>
    <w:rsid w:val="00AE2261"/>
    <w:rsid w:val="00AE4179"/>
    <w:rsid w:val="00AE46DB"/>
    <w:rsid w:val="00B11191"/>
    <w:rsid w:val="00B114E9"/>
    <w:rsid w:val="00B14958"/>
    <w:rsid w:val="00B246E5"/>
    <w:rsid w:val="00B30597"/>
    <w:rsid w:val="00B315E6"/>
    <w:rsid w:val="00B34E99"/>
    <w:rsid w:val="00B43602"/>
    <w:rsid w:val="00B52A84"/>
    <w:rsid w:val="00B53157"/>
    <w:rsid w:val="00B60838"/>
    <w:rsid w:val="00B64496"/>
    <w:rsid w:val="00B65CF6"/>
    <w:rsid w:val="00B67ECF"/>
    <w:rsid w:val="00B71452"/>
    <w:rsid w:val="00B80DE0"/>
    <w:rsid w:val="00B9535B"/>
    <w:rsid w:val="00B97069"/>
    <w:rsid w:val="00B974E2"/>
    <w:rsid w:val="00BA0D97"/>
    <w:rsid w:val="00BB1234"/>
    <w:rsid w:val="00BB417D"/>
    <w:rsid w:val="00BC0787"/>
    <w:rsid w:val="00BC2A5A"/>
    <w:rsid w:val="00BC3816"/>
    <w:rsid w:val="00BC582A"/>
    <w:rsid w:val="00BD356C"/>
    <w:rsid w:val="00BD587C"/>
    <w:rsid w:val="00BD662D"/>
    <w:rsid w:val="00BE2FDB"/>
    <w:rsid w:val="00BF61BB"/>
    <w:rsid w:val="00C012D5"/>
    <w:rsid w:val="00C02B30"/>
    <w:rsid w:val="00C07AD8"/>
    <w:rsid w:val="00C104B5"/>
    <w:rsid w:val="00C11D8C"/>
    <w:rsid w:val="00C12AD0"/>
    <w:rsid w:val="00C148F6"/>
    <w:rsid w:val="00C162B2"/>
    <w:rsid w:val="00C34195"/>
    <w:rsid w:val="00C37AF2"/>
    <w:rsid w:val="00C423E1"/>
    <w:rsid w:val="00C557A0"/>
    <w:rsid w:val="00C574D9"/>
    <w:rsid w:val="00C618DD"/>
    <w:rsid w:val="00C733C9"/>
    <w:rsid w:val="00C747DA"/>
    <w:rsid w:val="00C77DA9"/>
    <w:rsid w:val="00C90C6B"/>
    <w:rsid w:val="00C91902"/>
    <w:rsid w:val="00C9234D"/>
    <w:rsid w:val="00C950AE"/>
    <w:rsid w:val="00C97204"/>
    <w:rsid w:val="00CA539F"/>
    <w:rsid w:val="00CB05AF"/>
    <w:rsid w:val="00CB30D1"/>
    <w:rsid w:val="00CC183F"/>
    <w:rsid w:val="00CC3EC7"/>
    <w:rsid w:val="00CC40A8"/>
    <w:rsid w:val="00CC445A"/>
    <w:rsid w:val="00CD6E11"/>
    <w:rsid w:val="00CD775D"/>
    <w:rsid w:val="00CE3B61"/>
    <w:rsid w:val="00CE7349"/>
    <w:rsid w:val="00CE7418"/>
    <w:rsid w:val="00CE7619"/>
    <w:rsid w:val="00CF0966"/>
    <w:rsid w:val="00D03FEA"/>
    <w:rsid w:val="00D04C39"/>
    <w:rsid w:val="00D12579"/>
    <w:rsid w:val="00D13079"/>
    <w:rsid w:val="00D15387"/>
    <w:rsid w:val="00D249CF"/>
    <w:rsid w:val="00D42F4F"/>
    <w:rsid w:val="00D45C12"/>
    <w:rsid w:val="00D521C1"/>
    <w:rsid w:val="00D564D8"/>
    <w:rsid w:val="00D57BB3"/>
    <w:rsid w:val="00D62AD8"/>
    <w:rsid w:val="00D63E7B"/>
    <w:rsid w:val="00D64E24"/>
    <w:rsid w:val="00D745C8"/>
    <w:rsid w:val="00D75043"/>
    <w:rsid w:val="00D75E04"/>
    <w:rsid w:val="00D763FD"/>
    <w:rsid w:val="00D77051"/>
    <w:rsid w:val="00D77B04"/>
    <w:rsid w:val="00D83094"/>
    <w:rsid w:val="00D84F61"/>
    <w:rsid w:val="00D92D7A"/>
    <w:rsid w:val="00D94246"/>
    <w:rsid w:val="00D96C9A"/>
    <w:rsid w:val="00DA71B8"/>
    <w:rsid w:val="00DB00FA"/>
    <w:rsid w:val="00DB0192"/>
    <w:rsid w:val="00DB1392"/>
    <w:rsid w:val="00DB36D9"/>
    <w:rsid w:val="00DB5F13"/>
    <w:rsid w:val="00DC1EB6"/>
    <w:rsid w:val="00DD170C"/>
    <w:rsid w:val="00DD4AEA"/>
    <w:rsid w:val="00DD59CF"/>
    <w:rsid w:val="00DD5D68"/>
    <w:rsid w:val="00DD6834"/>
    <w:rsid w:val="00DE11F3"/>
    <w:rsid w:val="00DE4C57"/>
    <w:rsid w:val="00DE4E8B"/>
    <w:rsid w:val="00DE5FB6"/>
    <w:rsid w:val="00DE7880"/>
    <w:rsid w:val="00DF54FE"/>
    <w:rsid w:val="00DF6B6F"/>
    <w:rsid w:val="00E012A7"/>
    <w:rsid w:val="00E02598"/>
    <w:rsid w:val="00E03FBC"/>
    <w:rsid w:val="00E0586E"/>
    <w:rsid w:val="00E0592B"/>
    <w:rsid w:val="00E066D2"/>
    <w:rsid w:val="00E22AE9"/>
    <w:rsid w:val="00E256F3"/>
    <w:rsid w:val="00E27624"/>
    <w:rsid w:val="00E368D3"/>
    <w:rsid w:val="00E51756"/>
    <w:rsid w:val="00E53980"/>
    <w:rsid w:val="00E5598C"/>
    <w:rsid w:val="00E57701"/>
    <w:rsid w:val="00E71BD0"/>
    <w:rsid w:val="00E71C07"/>
    <w:rsid w:val="00E74142"/>
    <w:rsid w:val="00E81823"/>
    <w:rsid w:val="00E8539D"/>
    <w:rsid w:val="00E86CC3"/>
    <w:rsid w:val="00E943DF"/>
    <w:rsid w:val="00E97A6C"/>
    <w:rsid w:val="00EA4104"/>
    <w:rsid w:val="00EA461B"/>
    <w:rsid w:val="00EB11B4"/>
    <w:rsid w:val="00EB1743"/>
    <w:rsid w:val="00EC6882"/>
    <w:rsid w:val="00ED106E"/>
    <w:rsid w:val="00ED1F56"/>
    <w:rsid w:val="00ED7CE4"/>
    <w:rsid w:val="00EE6ACC"/>
    <w:rsid w:val="00EF1986"/>
    <w:rsid w:val="00EF5C85"/>
    <w:rsid w:val="00EF7BC8"/>
    <w:rsid w:val="00F0199D"/>
    <w:rsid w:val="00F04014"/>
    <w:rsid w:val="00F04040"/>
    <w:rsid w:val="00F1126D"/>
    <w:rsid w:val="00F12B36"/>
    <w:rsid w:val="00F16E0F"/>
    <w:rsid w:val="00F21138"/>
    <w:rsid w:val="00F221DA"/>
    <w:rsid w:val="00F2244C"/>
    <w:rsid w:val="00F22A9F"/>
    <w:rsid w:val="00F23F67"/>
    <w:rsid w:val="00F3092C"/>
    <w:rsid w:val="00F4063B"/>
    <w:rsid w:val="00F42942"/>
    <w:rsid w:val="00F521BA"/>
    <w:rsid w:val="00F52A13"/>
    <w:rsid w:val="00F62E14"/>
    <w:rsid w:val="00F70816"/>
    <w:rsid w:val="00F71F28"/>
    <w:rsid w:val="00F73077"/>
    <w:rsid w:val="00F757A0"/>
    <w:rsid w:val="00F76020"/>
    <w:rsid w:val="00F763F7"/>
    <w:rsid w:val="00F77295"/>
    <w:rsid w:val="00F81A5D"/>
    <w:rsid w:val="00F83624"/>
    <w:rsid w:val="00F86364"/>
    <w:rsid w:val="00F94FD3"/>
    <w:rsid w:val="00F95C94"/>
    <w:rsid w:val="00F9622C"/>
    <w:rsid w:val="00FA1938"/>
    <w:rsid w:val="00FA1FAB"/>
    <w:rsid w:val="00FA233C"/>
    <w:rsid w:val="00FA28A6"/>
    <w:rsid w:val="00FA3A2D"/>
    <w:rsid w:val="00FA5058"/>
    <w:rsid w:val="00FB18DF"/>
    <w:rsid w:val="00FB2580"/>
    <w:rsid w:val="00FB2652"/>
    <w:rsid w:val="00FC0D92"/>
    <w:rsid w:val="00FC11F3"/>
    <w:rsid w:val="00FC5304"/>
    <w:rsid w:val="00FC5BD9"/>
    <w:rsid w:val="00FD0460"/>
    <w:rsid w:val="00FD2352"/>
    <w:rsid w:val="00FE2CE3"/>
    <w:rsid w:val="00FE5259"/>
    <w:rsid w:val="00FE6BAC"/>
    <w:rsid w:val="00FE7516"/>
    <w:rsid w:val="00FE7B3E"/>
    <w:rsid w:val="00FF1E3D"/>
    <w:rsid w:val="00FF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1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9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F19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Знак"/>
    <w:basedOn w:val="a"/>
    <w:rsid w:val="007F192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Cell">
    <w:name w:val="ConsPlusCell"/>
    <w:rsid w:val="0024457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E71C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rsid w:val="00F4294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2942"/>
  </w:style>
  <w:style w:type="paragraph" w:styleId="a6">
    <w:name w:val="footer"/>
    <w:basedOn w:val="a"/>
    <w:rsid w:val="00F42942"/>
    <w:pPr>
      <w:tabs>
        <w:tab w:val="center" w:pos="4677"/>
        <w:tab w:val="right" w:pos="9355"/>
      </w:tabs>
    </w:pPr>
  </w:style>
  <w:style w:type="paragraph" w:customStyle="1" w:styleId="a7">
    <w:name w:val="Знак Знак Знак Знак Знак Знак Знак Знак Знак"/>
    <w:basedOn w:val="a"/>
    <w:rsid w:val="004A564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8">
    <w:name w:val="Balloon Text"/>
    <w:basedOn w:val="a"/>
    <w:semiHidden/>
    <w:rsid w:val="005A5F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5</vt:lpstr>
    </vt:vector>
  </TitlesOfParts>
  <Company>райфо</Company>
  <LinksUpToDate>false</LinksUpToDate>
  <CharactersWithSpaces>8063</CharactersWithSpaces>
  <SharedDoc>false</SharedDoc>
  <HLinks>
    <vt:vector size="12" baseType="variant">
      <vt:variant>
        <vt:i4>5636098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Par72</vt:lpwstr>
      </vt:variant>
      <vt:variant>
        <vt:i4>5636098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Par70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5</dc:title>
  <dc:creator>Евгений</dc:creator>
  <cp:lastModifiedBy>Пользователь</cp:lastModifiedBy>
  <cp:revision>3</cp:revision>
  <cp:lastPrinted>2019-02-25T15:47:00Z</cp:lastPrinted>
  <dcterms:created xsi:type="dcterms:W3CDTF">2019-02-26T08:53:00Z</dcterms:created>
  <dcterms:modified xsi:type="dcterms:W3CDTF">2019-02-26T11:07:00Z</dcterms:modified>
</cp:coreProperties>
</file>